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  <w:rtl w:val="0"/>
        </w:rPr>
        <w:t xml:space="preserve">Percorsi per le Competenze Trasversali e per l’Orientamento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ANNO SCOLASTICO 2019/2020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Titolo del Progetto: 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nome del progetto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Dati dell’ Istituto che presenta il Progetto: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Istituto: IIS “B. Focaccia”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Codice Mecc. SAIS074005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Indirizzo:Via Monticelli,1 Salerno (SA) 84131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Tel: 089 301704 Fax: 089 3055189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e-mail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SAIS074005@istruzione.it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Pec:SAIS074005@pec.istruzione.it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Dirigente Scolastico: Prof.ssa Maria Funaro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Imprese / Associazioni di Categoria / Partner Privati, Pubblici e Terzo Settore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Nome azienda, ente, ed indirizzo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Abstract del Progetto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(contesto, obiettivi e finalità)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Così come disposto dall’art. 1 D. Lgs. 77/05 (aggiornato dall'articolo 57, commi 18-21 della Legge di Bilancio 2019 (Legge, 30/12/2018 n° 145, G.U. 31/12/2018), i Percorsi per le Competenze Trasversali e per l'Orientamento costituiscono una modalità di realizzazione dei corsi nel secondo ciclo del sistema d’istruzione e formazione, per assicurare ai giovani l’acquisizione di competenze spendibili nel mercato del lavoro e di capacità di orientamento.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 PCTO è parte integrante sia del PTOF che del curricolo e costituisce una risorsa importante complementare all’attività didattica. Sono comprese, nelle attività di PCTO, le attività formative erogate all’interno delle strutture dell’Istituzione scolastica.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Descrizione del progetto c.a. 6 righe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 finalità sono: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1"/>
          <w:szCs w:val="21"/>
          <w:highlight w:val="yellow"/>
          <w:u w:val="none"/>
          <w:vertAlign w:val="baseline"/>
          <w:rtl w:val="0"/>
        </w:rPr>
        <w:t xml:space="preserve">Ad esempio: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Favorire lo sviluppo di competenze digitali fondamentali sia per l’accesso al mondo del lavoro sia per la cittadinanza digitale consapevole;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Arricchire la formazione acquisita nei percorsi scolastici e formativi con l’acquisizione di competenze spendibili nel mercato del lavoro;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Riconsiderare il ruolo della scuola nella sua dimensione educativa e formativa in rapporto al futuro inserimento degli allievi nel mondo del lavoro;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Favorire l’orientamento dei giovani per valorizzarne le vocazioni personali, gli interessi, gli stili di apprendimento individuali;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Correlare l’offerta formativa allo sviluppo culturale, sociale ed economico del territorio.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highlight w:val="yellow"/>
          <w:u w:val="none"/>
          <w:vertAlign w:val="baseline"/>
          <w:rtl w:val="0"/>
        </w:rPr>
        <w:t xml:space="preserve">Altro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Struttura organizzativa, organi e risorse umane coinvolti: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Studenti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Classe 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Composizione del CS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Docenti del Consiglio di Classe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Tutor interno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Prof./ssa 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Compiti, iniziative/attività che svolgerà il Consiglio di Classe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Sviluppa il progetto personalizzato secondo le peculiarità degli alunni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Cura la concreta attuazione del percorso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Monitora il processo di apprendimento.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Analizza le valutazioni dei docenti delle discipline coinvolte.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Redige con il tutor interno l’attestato delle competenze, valido per il credito formativo e scolastico.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Sensibilizza e orienta gli studenti verso il mondo del lavoro e l’università.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Compiti, iniziative, attività che i tutor interni ed esterni svolgeranno in relazione al progetto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Tutor interni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0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docenti delle classi coinvolte nel PCTO svolgono attività di tutoraggio del percorso formativo.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0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Presentano agli studenti il progetto e li seguono sia nella fase di preparazione, che in quella di esecuzione.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0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Offrono indicazioni per la stesura della relazione.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0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Raccolgono gli elementi per la valutazione finale.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Tutor esterno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Operatore di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nome azienda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che collabora alla stesura del progetto formativo.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Fornisce supporto  al punto di vista tecnico per le attività volte al conseguimento della competenze concordate con l’azienda.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Fornisce un report  per ogni singolo studente coinvolto nelle attività di PCTO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Ruolo di: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( nome tutor aziendale)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nella fase di progettazione e realizzazione prevista nella convenzione: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Collabora alla fase di progettazione definendo gli obiettivi formativi raggiungibili e le competenze   acquisibili.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Firma la convenzione del progetto formativo.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Fornisce il supporto necessario al tutor interno per monitorare e valutare il percorso PCTO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Fornisce l’esito dell’esame di certificazione e, in caso di superamento, l’attestato di certificazione delle competenze acquisite.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( per quelle attività in cui ciò è possibile)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Risultati attesi dall’esperienza di PCTO in coerenza con  i bisogni del contesto: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Specificare alcuni obiettivi dell’attività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Azioni, fasi e articolazione dell’intervento progettuale: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Il periodo di preparazione dei moduli va da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Mese Inizio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Mese Fine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In totale l’impegno è calcolato 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N. ore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Definizione dei  Luoghi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Descrizione luoghi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Attività di  Laboratorio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Descrizione attività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Utilizzo delle nuove tecnologie , strumentazioni informatiche, networking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Descrizione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Valutazione del Percorso Formativo 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Prova esperta conclusiva ( video, power point, app o altro)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Modalità di accertamento delle competenze: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Test finale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Competenze da acquisire nel percorso progettuale, con riferimento all’ EQF 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Elencare le competenze che saranno descritte nella scheda di valutazione struttura ospitante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Modalità di certificazione/attestazione delle competenze: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La certificazione delle competenze sarà sviluppata dal Consiglio di Classe attraverso l’attestato delle competenze, redatto dal tutor interno con i dati dell’alunno, la tipologia dell’attività, la durata del percorso, le abilità e le competenze.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Diffusione/Comunicazione/Informazione dei risultati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Le attività svolte e i risultati ottenuti rispetto agli obiettivi saranno diffusi attraverso i canali comunicativi, digitali e non, dell’Istituto Scolastico.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Salerno, --/--/--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Tutor PCTO per la Classe ______                                                                                                         Dirigente Scolastico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Prof./ssa ____________                                                                                                                      Prof.ssa Maria Funaro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(Firma)                                                                                                                                                                      (Firma)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778.0" w:type="dxa"/>
      <w:jc w:val="center"/>
      <w:tblLayout w:type="fixed"/>
      <w:tblLook w:val="0000"/>
    </w:tblPr>
    <w:tblGrid>
      <w:gridCol w:w="4890"/>
      <w:gridCol w:w="4888"/>
      <w:tblGridChange w:id="0">
        <w:tblGrid>
          <w:gridCol w:w="4890"/>
          <w:gridCol w:w="4888"/>
        </w:tblGrid>
      </w:tblGridChange>
    </w:tblGrid>
    <w:tr>
      <w:trPr>
        <w:cantSplit w:val="0"/>
        <w:tblHeader w:val="0"/>
      </w:trPr>
      <w:tc>
        <w:tcPr>
          <w:vAlign w:val="top"/>
        </w:tcPr>
        <w:p w:rsidR="00000000" w:rsidDel="00000000" w:rsidP="00000000" w:rsidRDefault="00000000" w:rsidRPr="00000000" w14:paraId="0000005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5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 Indirizzo        VIA MONTICELLI,1                                                                          Telefono         089 301704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                        84131 SALERNO</w:t>
      <w:tab/>
      <w:t xml:space="preserve">                                                                            Fax                   089 3055189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bookmarkStart w:colFirst="0" w:colLast="0" w:name="_heading=h.30j0zll" w:id="1"/>
    <w:bookmarkEnd w:id="1"/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Codice           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SAIS074005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(Istituto principale)                                                  Email               SAIS074005@istruzione.it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                        SATF07401N  (Istituto Tecnico)                                                      Pec                SAIS074005@pec.istruzione.it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                        SARI07401R (Istituto Professionale)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854.0" w:type="dxa"/>
      <w:jc w:val="left"/>
      <w:tblInd w:w="-108.0" w:type="dxa"/>
      <w:tblLayout w:type="fixed"/>
      <w:tblLook w:val="0000"/>
    </w:tblPr>
    <w:tblGrid>
      <w:gridCol w:w="1796"/>
      <w:gridCol w:w="3266"/>
      <w:gridCol w:w="2478"/>
      <w:gridCol w:w="2314"/>
      <w:tblGridChange w:id="0">
        <w:tblGrid>
          <w:gridCol w:w="1796"/>
          <w:gridCol w:w="3266"/>
          <w:gridCol w:w="2478"/>
          <w:gridCol w:w="2314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04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935" distR="114935" hidden="0" layoutInCell="1" locked="0" relativeHeight="0" simplePos="0">
                <wp:simplePos x="0" y="0"/>
                <wp:positionH relativeFrom="column">
                  <wp:posOffset>5716</wp:posOffset>
                </wp:positionH>
                <wp:positionV relativeFrom="paragraph">
                  <wp:posOffset>635</wp:posOffset>
                </wp:positionV>
                <wp:extent cx="977900" cy="836295"/>
                <wp:effectExtent b="0" l="0" r="0" t="0"/>
                <wp:wrapTopAndBottom distB="0" distT="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-84" l="-72" r="-73" t="-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7900" cy="8362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center"/>
        </w:tcPr>
        <w:p w:rsidR="00000000" w:rsidDel="00000000" w:rsidP="00000000" w:rsidRDefault="00000000" w:rsidRPr="00000000" w14:paraId="0000004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2821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B.FOCACCIA              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ISTITUTO ISTRUZIONE SUPERIORE</w:t>
          </w:r>
        </w:p>
        <w:p w:rsidR="00000000" w:rsidDel="00000000" w:rsidP="00000000" w:rsidRDefault="00000000" w:rsidRPr="00000000" w14:paraId="0000004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3977005</wp:posOffset>
                </wp:positionH>
                <wp:positionV relativeFrom="paragraph">
                  <wp:posOffset>-582929</wp:posOffset>
                </wp:positionV>
                <wp:extent cx="665480" cy="742315"/>
                <wp:effectExtent b="0" l="0" r="0" t="0"/>
                <wp:wrapNone/>
                <wp:docPr id="1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 b="-13" l="-14" r="-14" t="-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480" cy="742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center"/>
        </w:tcPr>
        <w:p w:rsidR="00000000" w:rsidDel="00000000" w:rsidP="00000000" w:rsidRDefault="00000000" w:rsidRPr="00000000" w14:paraId="0000004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5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1"/>
        <w:szCs w:val="21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1"/>
        <w:szCs w:val="21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  <w:sz w:val="21"/>
        <w:szCs w:val="21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cs="Noto Sans Symbols" w:eastAsia="Noto Sans Symbols" w:hAnsi="Noto Sans Symbols"/>
        <w:sz w:val="21"/>
        <w:szCs w:val="21"/>
        <w:vertAlign w:val="baseline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52.00000000000003" w:lineRule="auto"/>
      <w:ind w:left="0" w:right="0" w:firstLine="0"/>
      <w:jc w:val="left"/>
    </w:pPr>
    <w:rPr>
      <w:rFonts w:ascii="Cambria" w:cs="Cambria" w:eastAsia="Cambria" w:hAnsi="Cambria"/>
      <w:b w:val="0"/>
      <w:i w:val="0"/>
      <w:smallCaps w:val="0"/>
      <w:strike w:val="0"/>
      <w:color w:val="365f91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ing1">
    <w:name w:val="Heading 1"/>
    <w:basedOn w:val="Normale"/>
    <w:next w:val="Normale"/>
    <w:autoRedefine w:val="0"/>
    <w:hidden w:val="0"/>
    <w:qFormat w:val="0"/>
    <w:pPr>
      <w:keepNext w:val="1"/>
      <w:keepLines w:val="1"/>
      <w:numPr>
        <w:ilvl w:val="0"/>
        <w:numId w:val="1"/>
      </w:numPr>
      <w:suppressAutoHyphens w:val="1"/>
      <w:spacing w:after="0" w:before="240" w:line="252" w:lineRule="auto"/>
      <w:ind w:leftChars="-1" w:rightChars="0" w:firstLineChars="-1"/>
      <w:textDirection w:val="btLr"/>
      <w:textAlignment w:val="top"/>
      <w:outlineLvl w:val="0"/>
    </w:pPr>
    <w:rPr>
      <w:rFonts w:ascii="Cambria" w:cs="Times New Roman" w:eastAsia="Times New Roman" w:hAnsi="Cambria"/>
      <w:color w:val="365f91"/>
      <w:w w:val="100"/>
      <w:position w:val="-1"/>
      <w:sz w:val="32"/>
      <w:szCs w:val="32"/>
      <w:effect w:val="none"/>
      <w:vertAlign w:val="baseline"/>
      <w:cs w:val="0"/>
      <w:em w:val="none"/>
      <w:lang w:bidi="ar-SA" w:eastAsia="zh-CN" w:val="it-IT"/>
    </w:r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Times-Roman;Times New Roman" w:cs="Times New Roman" w:hAnsi="Times-Roman;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4">
    <w:name w:val="WW8Num2z4"/>
    <w:next w:val="WW8Num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5">
    <w:name w:val="WW8Num2z5"/>
    <w:next w:val="WW8Num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6">
    <w:name w:val="WW8Num2z6"/>
    <w:next w:val="WW8Num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7">
    <w:name w:val="WW8Num2z7"/>
    <w:next w:val="WW8Num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8">
    <w:name w:val="WW8Num2z8"/>
    <w:next w:val="WW8Num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4">
    <w:name w:val="WW8Num3z4"/>
    <w:next w:val="WW8Num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5">
    <w:name w:val="WW8Num3z5"/>
    <w:next w:val="WW8Num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6">
    <w:name w:val="WW8Num3z6"/>
    <w:next w:val="WW8Num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7">
    <w:name w:val="WW8Num3z7"/>
    <w:next w:val="WW8Num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8">
    <w:name w:val="WW8Num3z8"/>
    <w:next w:val="WW8Num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4">
    <w:name w:val="WW8Num4z4"/>
    <w:next w:val="WW8Num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5">
    <w:name w:val="WW8Num4z5"/>
    <w:next w:val="WW8Num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6">
    <w:name w:val="WW8Num4z6"/>
    <w:next w:val="WW8Num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7">
    <w:name w:val="WW8Num4z7"/>
    <w:next w:val="WW8Num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8">
    <w:name w:val="WW8Num4z8"/>
    <w:next w:val="WW8Num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Times-Roman;Times New Roman" w:cs="Times New Roman" w:hAnsi="Times-Roman;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4">
    <w:name w:val="WW8Num6z4"/>
    <w:next w:val="WW8Num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5">
    <w:name w:val="WW8Num6z5"/>
    <w:next w:val="WW8Num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6">
    <w:name w:val="WW8Num6z6"/>
    <w:next w:val="WW8Num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7">
    <w:name w:val="WW8Num6z7"/>
    <w:next w:val="WW8Num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8">
    <w:name w:val="WW8Num6z8"/>
    <w:next w:val="WW8Num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4">
    <w:name w:val="WW8Num7z4"/>
    <w:next w:val="WW8Num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5">
    <w:name w:val="WW8Num7z5"/>
    <w:next w:val="WW8Num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6">
    <w:name w:val="WW8Num7z6"/>
    <w:next w:val="WW8Num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7">
    <w:name w:val="WW8Num7z7"/>
    <w:next w:val="WW8Num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8">
    <w:name w:val="WW8Num7z8"/>
    <w:next w:val="WW8Num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Times-Roman;Times New Roman" w:cs="Times-Roman;Times New Roman" w:hAnsi="Times-Roman;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3">
    <w:name w:val="WW8Num8z3"/>
    <w:next w:val="WW8Num8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4">
    <w:name w:val="WW8Num8z4"/>
    <w:next w:val="WW8Num8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5">
    <w:name w:val="WW8Num8z5"/>
    <w:next w:val="WW8Num8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6">
    <w:name w:val="WW8Num8z6"/>
    <w:next w:val="WW8Num8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7">
    <w:name w:val="WW8Num8z7"/>
    <w:next w:val="WW8Num8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8">
    <w:name w:val="WW8Num8z8"/>
    <w:next w:val="WW8Num8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0z1">
    <w:name w:val="WW8Num10z1"/>
    <w:next w:val="WW8Num1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0z2">
    <w:name w:val="WW8Num10z2"/>
    <w:next w:val="WW8Num10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4">
    <w:name w:val="WW8Num11z4"/>
    <w:next w:val="WW8Num1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5">
    <w:name w:val="WW8Num11z5"/>
    <w:next w:val="WW8Num1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6">
    <w:name w:val="WW8Num11z6"/>
    <w:next w:val="WW8Num1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7">
    <w:name w:val="WW8Num11z7"/>
    <w:next w:val="WW8Num1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8">
    <w:name w:val="WW8Num11z8"/>
    <w:next w:val="WW8Num1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IntestazioneCarattere">
    <w:name w:val="Intestazione Carattere"/>
    <w:basedOn w:val="Car.predefinitoparagrafo"/>
    <w:next w:val="Intestazione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PièdipaginaCarattere">
    <w:name w:val="Piè di pagina Carattere"/>
    <w:basedOn w:val="Car.predefinitoparagrafo"/>
    <w:next w:val="Pièdipagin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stofumettoCarattere">
    <w:name w:val="Testo fumetto Carattere"/>
    <w:basedOn w:val="Car.predefinitoparagrafo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CollegamentoInternet">
    <w:name w:val="Collegamento Internet"/>
    <w:basedOn w:val="Car.predefinitoparagrafo"/>
    <w:next w:val="Collegamento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itolo1Carattere">
    <w:name w:val="Titolo 1 Carattere"/>
    <w:basedOn w:val="Car.predefinitoparagrafo"/>
    <w:next w:val="Titolo1Carattere"/>
    <w:autoRedefine w:val="0"/>
    <w:hidden w:val="0"/>
    <w:qFormat w:val="0"/>
    <w:rPr>
      <w:rFonts w:ascii="Cambria" w:cs="Times New Roman" w:eastAsia="Times New Roman" w:hAnsi="Cambria"/>
      <w:color w:val="365f91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SottotitoloCarattere">
    <w:name w:val="Sottotitolo Carattere"/>
    <w:basedOn w:val="Car.predefinitoparagrafo"/>
    <w:next w:val="SottotitoloCarattere"/>
    <w:autoRedefine w:val="0"/>
    <w:hidden w:val="0"/>
    <w:qFormat w:val="0"/>
    <w:rPr>
      <w:color w:val="5a5a5a"/>
      <w:spacing w:val="15"/>
      <w:w w:val="100"/>
      <w:position w:val="-1"/>
      <w:effect w:val="none"/>
      <w:vertAlign w:val="baseline"/>
      <w:cs w:val="0"/>
      <w:em w:val="none"/>
      <w:lang/>
    </w:rPr>
  </w:style>
  <w:style w:type="character" w:styleId="ListLabel4">
    <w:name w:val="ListLabel 4"/>
    <w:next w:val="ListLabel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5">
    <w:name w:val="ListLabel 5"/>
    <w:next w:val="ListLabel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6">
    <w:name w:val="ListLabel 6"/>
    <w:next w:val="ListLabel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7">
    <w:name w:val="ListLabel 7"/>
    <w:next w:val="ListLabel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8">
    <w:name w:val="ListLabel 8"/>
    <w:next w:val="ListLabel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9">
    <w:name w:val="ListLabel 9"/>
    <w:next w:val="ListLabel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0">
    <w:name w:val="ListLabel 10"/>
    <w:next w:val="ListLabel1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">
    <w:name w:val="ListLabel 11"/>
    <w:next w:val="ListLabel1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">
    <w:name w:val="ListLabel 12"/>
    <w:next w:val="ListLabel1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">
    <w:name w:val="ListLabel 16"/>
    <w:next w:val="ListLabel1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">
    <w:name w:val="ListLabel 17"/>
    <w:next w:val="ListLabel1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8">
    <w:name w:val="ListLabel 18"/>
    <w:next w:val="ListLabel1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">
    <w:name w:val="ListLabel 19"/>
    <w:next w:val="ListLabel1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">
    <w:name w:val="ListLabel 20"/>
    <w:next w:val="ListLabel2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1">
    <w:name w:val="ListLabel 21"/>
    <w:next w:val="ListLabel2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">
    <w:name w:val="ListLabel 22"/>
    <w:next w:val="ListLabel2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">
    <w:name w:val="ListLabel 23"/>
    <w:next w:val="ListLabel2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4">
    <w:name w:val="ListLabel 24"/>
    <w:next w:val="ListLabel2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5">
    <w:name w:val="ListLabel 25"/>
    <w:next w:val="ListLabel25"/>
    <w:autoRedefine w:val="0"/>
    <w:hidden w:val="0"/>
    <w:qFormat w:val="0"/>
    <w:rPr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ListLabel26">
    <w:name w:val="ListLabel 26"/>
    <w:next w:val="ListLabel26"/>
    <w:autoRedefine w:val="0"/>
    <w:hidden w:val="0"/>
    <w:qFormat w:val="0"/>
    <w:rPr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ListLabel27">
    <w:name w:val="ListLabel 27"/>
    <w:next w:val="ListLabel27"/>
    <w:autoRedefine w:val="0"/>
    <w:hidden w:val="0"/>
    <w:qFormat w:val="0"/>
    <w:rPr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ListLabel28">
    <w:name w:val="ListLabel 28"/>
    <w:next w:val="ListLabel28"/>
    <w:autoRedefine w:val="0"/>
    <w:hidden w:val="0"/>
    <w:qFormat w:val="0"/>
    <w:rPr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ListLabel29">
    <w:name w:val="ListLabel 29"/>
    <w:next w:val="ListLabel29"/>
    <w:autoRedefine w:val="0"/>
    <w:hidden w:val="0"/>
    <w:qFormat w:val="0"/>
    <w:rPr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ListLabel30">
    <w:name w:val="ListLabel 30"/>
    <w:next w:val="ListLabel30"/>
    <w:autoRedefine w:val="0"/>
    <w:hidden w:val="0"/>
    <w:qFormat w:val="0"/>
    <w:rPr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ListLabel31">
    <w:name w:val="ListLabel 31"/>
    <w:next w:val="ListLabel31"/>
    <w:autoRedefine w:val="0"/>
    <w:hidden w:val="0"/>
    <w:qFormat w:val="0"/>
    <w:rPr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ListLabel32">
    <w:name w:val="ListLabel 32"/>
    <w:next w:val="ListLabel32"/>
    <w:autoRedefine w:val="0"/>
    <w:hidden w:val="0"/>
    <w:qFormat w:val="0"/>
    <w:rPr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ListLabel33">
    <w:name w:val="ListLabel 33"/>
    <w:next w:val="ListLabel33"/>
    <w:autoRedefine w:val="0"/>
    <w:hidden w:val="0"/>
    <w:qFormat w:val="0"/>
    <w:rPr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Punti">
    <w:name w:val="Punti"/>
    <w:next w:val="Punti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Enfasiforte">
    <w:name w:val="Enfasi forte"/>
    <w:next w:val="Enfasifort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ListLabel34">
    <w:name w:val="ListLabel 34"/>
    <w:next w:val="ListLabel34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5">
    <w:name w:val="ListLabel 35"/>
    <w:next w:val="ListLabel35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6">
    <w:name w:val="ListLabel 36"/>
    <w:next w:val="ListLabel3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7">
    <w:name w:val="ListLabel 37"/>
    <w:next w:val="ListLabel3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8">
    <w:name w:val="ListLabel 38"/>
    <w:next w:val="ListLabel3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9">
    <w:name w:val="ListLabel 39"/>
    <w:next w:val="ListLabel3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0">
    <w:name w:val="ListLabel 40"/>
    <w:next w:val="ListLabel4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1">
    <w:name w:val="ListLabel 41"/>
    <w:next w:val="ListLabel4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2">
    <w:name w:val="ListLabel 42"/>
    <w:next w:val="ListLabel4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3">
    <w:name w:val="ListLabel 43"/>
    <w:next w:val="ListLabel4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4">
    <w:name w:val="ListLabel 44"/>
    <w:next w:val="ListLabel44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45">
    <w:name w:val="ListLabel 45"/>
    <w:next w:val="ListLabel4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6">
    <w:name w:val="ListLabel 46"/>
    <w:next w:val="ListLabel4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7">
    <w:name w:val="ListLabel 47"/>
    <w:next w:val="ListLabel4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8">
    <w:name w:val="ListLabel 48"/>
    <w:next w:val="ListLabel4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9">
    <w:name w:val="ListLabel 49"/>
    <w:next w:val="ListLabel4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50">
    <w:name w:val="ListLabel 50"/>
    <w:next w:val="ListLabel5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51">
    <w:name w:val="ListLabel 51"/>
    <w:next w:val="ListLabel5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52">
    <w:name w:val="ListLabel 52"/>
    <w:next w:val="ListLabel5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53">
    <w:name w:val="ListLabel 53"/>
    <w:next w:val="ListLabel53"/>
    <w:autoRedefine w:val="0"/>
    <w:hidden w:val="0"/>
    <w:qFormat w:val="0"/>
    <w:rPr>
      <w:rFonts w:ascii="Calibri" w:cs="Symbol" w:hAnsi="Calibri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54">
    <w:name w:val="ListLabel 54"/>
    <w:next w:val="ListLabel5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55">
    <w:name w:val="ListLabel 55"/>
    <w:next w:val="ListLabel5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56">
    <w:name w:val="ListLabel 56"/>
    <w:next w:val="ListLabel5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57">
    <w:name w:val="ListLabel 57"/>
    <w:next w:val="ListLabel5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58">
    <w:name w:val="ListLabel 58"/>
    <w:next w:val="ListLabel5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59">
    <w:name w:val="ListLabel 59"/>
    <w:next w:val="ListLabel5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60">
    <w:name w:val="ListLabel 60"/>
    <w:next w:val="ListLabel6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61">
    <w:name w:val="ListLabel 61"/>
    <w:next w:val="ListLabel6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62">
    <w:name w:val="ListLabel 62"/>
    <w:next w:val="ListLabel62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63">
    <w:name w:val="ListLabel 63"/>
    <w:next w:val="ListLabel6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64">
    <w:name w:val="ListLabel 64"/>
    <w:next w:val="ListLabel6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65">
    <w:name w:val="ListLabel 65"/>
    <w:next w:val="ListLabel6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66">
    <w:name w:val="ListLabel 66"/>
    <w:next w:val="ListLabel6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67">
    <w:name w:val="ListLabel 67"/>
    <w:next w:val="ListLabel6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68">
    <w:name w:val="ListLabel 68"/>
    <w:next w:val="ListLabel6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69">
    <w:name w:val="ListLabel 69"/>
    <w:next w:val="ListLabel6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70">
    <w:name w:val="ListLabel 70"/>
    <w:next w:val="ListLabel7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71">
    <w:name w:val="ListLabel 71"/>
    <w:next w:val="ListLabel71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72">
    <w:name w:val="ListLabel 72"/>
    <w:next w:val="ListLabel7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73">
    <w:name w:val="ListLabel 73"/>
    <w:next w:val="ListLabel7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74">
    <w:name w:val="ListLabel 74"/>
    <w:next w:val="ListLabel7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75">
    <w:name w:val="ListLabel 75"/>
    <w:next w:val="ListLabel7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76">
    <w:name w:val="ListLabel 76"/>
    <w:next w:val="ListLabel7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77">
    <w:name w:val="ListLabel 77"/>
    <w:next w:val="ListLabel7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78">
    <w:name w:val="ListLabel 78"/>
    <w:next w:val="ListLabel7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79">
    <w:name w:val="ListLabel 79"/>
    <w:next w:val="ListLabel7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80">
    <w:name w:val="ListLabel 80"/>
    <w:next w:val="ListLabel80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81">
    <w:name w:val="ListLabel 81"/>
    <w:next w:val="ListLabel8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82">
    <w:name w:val="ListLabel 82"/>
    <w:next w:val="ListLabel8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83">
    <w:name w:val="ListLabel 83"/>
    <w:next w:val="ListLabel8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84">
    <w:name w:val="ListLabel 84"/>
    <w:next w:val="ListLabel8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85">
    <w:name w:val="ListLabel 85"/>
    <w:next w:val="ListLabel8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86">
    <w:name w:val="ListLabel 86"/>
    <w:next w:val="ListLabel8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87">
    <w:name w:val="ListLabel 87"/>
    <w:next w:val="ListLabel8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88">
    <w:name w:val="ListLabel 88"/>
    <w:next w:val="ListLabel8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89">
    <w:name w:val="ListLabel 89"/>
    <w:next w:val="ListLabel89"/>
    <w:autoRedefine w:val="0"/>
    <w:hidden w:val="0"/>
    <w:qFormat w:val="0"/>
    <w:rPr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90">
    <w:name w:val="ListLabel 90"/>
    <w:next w:val="ListLabel90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91">
    <w:name w:val="ListLabel 91"/>
    <w:next w:val="ListLabel91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92">
    <w:name w:val="ListLabel 92"/>
    <w:next w:val="ListLabel9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93">
    <w:name w:val="ListLabel 93"/>
    <w:next w:val="ListLabel9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94">
    <w:name w:val="ListLabel 94"/>
    <w:next w:val="ListLabel9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95">
    <w:name w:val="ListLabel 95"/>
    <w:next w:val="ListLabel9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96">
    <w:name w:val="ListLabel 96"/>
    <w:next w:val="ListLabel9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97">
    <w:name w:val="ListLabel 97"/>
    <w:next w:val="ListLabel9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98">
    <w:name w:val="ListLabel 98"/>
    <w:next w:val="ListLabel9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99">
    <w:name w:val="ListLabel 99"/>
    <w:next w:val="ListLabel9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00">
    <w:name w:val="ListLabel 100"/>
    <w:next w:val="ListLabel100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01">
    <w:name w:val="ListLabel 101"/>
    <w:next w:val="ListLabel10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02">
    <w:name w:val="ListLabel 102"/>
    <w:next w:val="ListLabel10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03">
    <w:name w:val="ListLabel 103"/>
    <w:next w:val="ListLabel10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04">
    <w:name w:val="ListLabel 104"/>
    <w:next w:val="ListLabel10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05">
    <w:name w:val="ListLabel 105"/>
    <w:next w:val="ListLabel10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06">
    <w:name w:val="ListLabel 106"/>
    <w:next w:val="ListLabel10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07">
    <w:name w:val="ListLabel 107"/>
    <w:next w:val="ListLabel10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08">
    <w:name w:val="ListLabel 108"/>
    <w:next w:val="ListLabel10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09">
    <w:name w:val="ListLabel 109"/>
    <w:next w:val="ListLabel109"/>
    <w:autoRedefine w:val="0"/>
    <w:hidden w:val="0"/>
    <w:qFormat w:val="0"/>
    <w:rPr>
      <w:rFonts w:ascii="Calibri" w:cs="Symbol" w:hAnsi="Calibri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10">
    <w:name w:val="ListLabel 110"/>
    <w:next w:val="ListLabel11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1">
    <w:name w:val="ListLabel 111"/>
    <w:next w:val="ListLabel11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2">
    <w:name w:val="ListLabel 112"/>
    <w:next w:val="ListLabel11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3">
    <w:name w:val="ListLabel 113"/>
    <w:next w:val="ListLabel11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4">
    <w:name w:val="ListLabel 114"/>
    <w:next w:val="ListLabel11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5">
    <w:name w:val="ListLabel 115"/>
    <w:next w:val="ListLabel11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6">
    <w:name w:val="ListLabel 116"/>
    <w:next w:val="ListLabel11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7">
    <w:name w:val="ListLabel 117"/>
    <w:next w:val="ListLabel11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8">
    <w:name w:val="ListLabel 118"/>
    <w:next w:val="ListLabel118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19">
    <w:name w:val="ListLabel 119"/>
    <w:next w:val="ListLabel11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0">
    <w:name w:val="ListLabel 120"/>
    <w:next w:val="ListLabel12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1">
    <w:name w:val="ListLabel 121"/>
    <w:next w:val="ListLabel12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2">
    <w:name w:val="ListLabel 122"/>
    <w:next w:val="ListLabel12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3">
    <w:name w:val="ListLabel 123"/>
    <w:next w:val="ListLabel12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4">
    <w:name w:val="ListLabel 124"/>
    <w:next w:val="ListLabel12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5">
    <w:name w:val="ListLabel 125"/>
    <w:next w:val="ListLabel12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6">
    <w:name w:val="ListLabel 126"/>
    <w:next w:val="ListLabel12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7">
    <w:name w:val="ListLabel 127"/>
    <w:next w:val="ListLabel127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28">
    <w:name w:val="ListLabel 128"/>
    <w:next w:val="ListLabel12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9">
    <w:name w:val="ListLabel 129"/>
    <w:next w:val="ListLabel12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30">
    <w:name w:val="ListLabel 130"/>
    <w:next w:val="ListLabel13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31">
    <w:name w:val="ListLabel 131"/>
    <w:next w:val="ListLabel13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32">
    <w:name w:val="ListLabel 132"/>
    <w:next w:val="ListLabel13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33">
    <w:name w:val="ListLabel 133"/>
    <w:next w:val="ListLabel13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34">
    <w:name w:val="ListLabel 134"/>
    <w:next w:val="ListLabel13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35">
    <w:name w:val="ListLabel 135"/>
    <w:next w:val="ListLabel13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36">
    <w:name w:val="ListLabel 136"/>
    <w:next w:val="ListLabel136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37">
    <w:name w:val="ListLabel 137"/>
    <w:next w:val="ListLabel13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38">
    <w:name w:val="ListLabel 138"/>
    <w:next w:val="ListLabel13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39">
    <w:name w:val="ListLabel 139"/>
    <w:next w:val="ListLabel13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0">
    <w:name w:val="ListLabel 140"/>
    <w:next w:val="ListLabel14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1">
    <w:name w:val="ListLabel 141"/>
    <w:next w:val="ListLabel14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2">
    <w:name w:val="ListLabel 142"/>
    <w:next w:val="ListLabel14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3">
    <w:name w:val="ListLabel 143"/>
    <w:next w:val="ListLabel14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4">
    <w:name w:val="ListLabel 144"/>
    <w:next w:val="ListLabel14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5">
    <w:name w:val="ListLabel 145"/>
    <w:next w:val="ListLabel145"/>
    <w:autoRedefine w:val="0"/>
    <w:hidden w:val="0"/>
    <w:qFormat w:val="0"/>
    <w:rPr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146">
    <w:name w:val="ListLabel 146"/>
    <w:next w:val="ListLabel146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47">
    <w:name w:val="ListLabel 147"/>
    <w:next w:val="ListLabel147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48">
    <w:name w:val="ListLabel 148"/>
    <w:next w:val="ListLabel14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9">
    <w:name w:val="ListLabel 149"/>
    <w:next w:val="ListLabel14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0">
    <w:name w:val="ListLabel 150"/>
    <w:next w:val="ListLabel15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1">
    <w:name w:val="ListLabel 151"/>
    <w:next w:val="ListLabel15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2">
    <w:name w:val="ListLabel 152"/>
    <w:next w:val="ListLabel15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3">
    <w:name w:val="ListLabel 153"/>
    <w:next w:val="ListLabel15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4">
    <w:name w:val="ListLabel 154"/>
    <w:next w:val="ListLabel15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5">
    <w:name w:val="ListLabel 155"/>
    <w:next w:val="ListLabel15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6">
    <w:name w:val="ListLabel 156"/>
    <w:next w:val="ListLabel156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57">
    <w:name w:val="ListLabel 157"/>
    <w:next w:val="ListLabel15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8">
    <w:name w:val="ListLabel 158"/>
    <w:next w:val="ListLabel15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9">
    <w:name w:val="ListLabel 159"/>
    <w:next w:val="ListLabel15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0">
    <w:name w:val="ListLabel 160"/>
    <w:next w:val="ListLabel16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1">
    <w:name w:val="ListLabel 161"/>
    <w:next w:val="ListLabel16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2">
    <w:name w:val="ListLabel 162"/>
    <w:next w:val="ListLabel16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3">
    <w:name w:val="ListLabel 163"/>
    <w:next w:val="ListLabel16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4">
    <w:name w:val="ListLabel 164"/>
    <w:next w:val="ListLabel16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5">
    <w:name w:val="ListLabel 165"/>
    <w:next w:val="ListLabel165"/>
    <w:autoRedefine w:val="0"/>
    <w:hidden w:val="0"/>
    <w:qFormat w:val="0"/>
    <w:rPr>
      <w:rFonts w:ascii="Calibri" w:cs="Symbol" w:hAnsi="Calibri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66">
    <w:name w:val="ListLabel 166"/>
    <w:next w:val="ListLabel16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7">
    <w:name w:val="ListLabel 167"/>
    <w:next w:val="ListLabel16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8">
    <w:name w:val="ListLabel 168"/>
    <w:next w:val="ListLabel16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9">
    <w:name w:val="ListLabel 169"/>
    <w:next w:val="ListLabel16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0">
    <w:name w:val="ListLabel 170"/>
    <w:next w:val="ListLabel17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1">
    <w:name w:val="ListLabel 171"/>
    <w:next w:val="ListLabel17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2">
    <w:name w:val="ListLabel 172"/>
    <w:next w:val="ListLabel17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3">
    <w:name w:val="ListLabel 173"/>
    <w:next w:val="ListLabel17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4">
    <w:name w:val="ListLabel 174"/>
    <w:next w:val="ListLabel174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75">
    <w:name w:val="ListLabel 175"/>
    <w:next w:val="ListLabel17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6">
    <w:name w:val="ListLabel 176"/>
    <w:next w:val="ListLabel17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7">
    <w:name w:val="ListLabel 177"/>
    <w:next w:val="ListLabel17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8">
    <w:name w:val="ListLabel 178"/>
    <w:next w:val="ListLabel17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9">
    <w:name w:val="ListLabel 179"/>
    <w:next w:val="ListLabel17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80">
    <w:name w:val="ListLabel 180"/>
    <w:next w:val="ListLabel18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81">
    <w:name w:val="ListLabel 181"/>
    <w:next w:val="ListLabel18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82">
    <w:name w:val="ListLabel 182"/>
    <w:next w:val="ListLabel18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83">
    <w:name w:val="ListLabel 183"/>
    <w:next w:val="ListLabel183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84">
    <w:name w:val="ListLabel 184"/>
    <w:next w:val="ListLabel18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85">
    <w:name w:val="ListLabel 185"/>
    <w:next w:val="ListLabel18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86">
    <w:name w:val="ListLabel 186"/>
    <w:next w:val="ListLabel18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87">
    <w:name w:val="ListLabel 187"/>
    <w:next w:val="ListLabel18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88">
    <w:name w:val="ListLabel 188"/>
    <w:next w:val="ListLabel18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89">
    <w:name w:val="ListLabel 189"/>
    <w:next w:val="ListLabel18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0">
    <w:name w:val="ListLabel 190"/>
    <w:next w:val="ListLabel19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1">
    <w:name w:val="ListLabel 191"/>
    <w:next w:val="ListLabel19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2">
    <w:name w:val="ListLabel 192"/>
    <w:next w:val="ListLabel192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93">
    <w:name w:val="ListLabel 193"/>
    <w:next w:val="ListLabel19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4">
    <w:name w:val="ListLabel 194"/>
    <w:next w:val="ListLabel19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5">
    <w:name w:val="ListLabel 195"/>
    <w:next w:val="ListLabel19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6">
    <w:name w:val="ListLabel 196"/>
    <w:next w:val="ListLabel19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7">
    <w:name w:val="ListLabel 197"/>
    <w:next w:val="ListLabel19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8">
    <w:name w:val="ListLabel 198"/>
    <w:next w:val="ListLabel19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9">
    <w:name w:val="ListLabel 199"/>
    <w:next w:val="ListLabel19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0">
    <w:name w:val="ListLabel 200"/>
    <w:next w:val="ListLabel20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1">
    <w:name w:val="ListLabel 201"/>
    <w:next w:val="ListLabel201"/>
    <w:autoRedefine w:val="0"/>
    <w:hidden w:val="0"/>
    <w:qFormat w:val="0"/>
    <w:rPr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202">
    <w:name w:val="ListLabel 202"/>
    <w:next w:val="ListLabel202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03">
    <w:name w:val="ListLabel 203"/>
    <w:next w:val="ListLabel203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04">
    <w:name w:val="ListLabel 204"/>
    <w:next w:val="ListLabel20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5">
    <w:name w:val="ListLabel 205"/>
    <w:next w:val="ListLabel20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6">
    <w:name w:val="ListLabel 206"/>
    <w:next w:val="ListLabel20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7">
    <w:name w:val="ListLabel 207"/>
    <w:next w:val="ListLabel20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8">
    <w:name w:val="ListLabel 208"/>
    <w:next w:val="ListLabel20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9">
    <w:name w:val="ListLabel 209"/>
    <w:next w:val="ListLabel20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10">
    <w:name w:val="ListLabel 210"/>
    <w:next w:val="ListLabel21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11">
    <w:name w:val="ListLabel 211"/>
    <w:next w:val="ListLabel21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12">
    <w:name w:val="ListLabel 212"/>
    <w:next w:val="ListLabel212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13">
    <w:name w:val="ListLabel 213"/>
    <w:next w:val="ListLabel21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14">
    <w:name w:val="ListLabel 214"/>
    <w:next w:val="ListLabel21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15">
    <w:name w:val="ListLabel 215"/>
    <w:next w:val="ListLabel21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16">
    <w:name w:val="ListLabel 216"/>
    <w:next w:val="ListLabel21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17">
    <w:name w:val="ListLabel 217"/>
    <w:next w:val="ListLabel21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18">
    <w:name w:val="ListLabel 218"/>
    <w:next w:val="ListLabel21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19">
    <w:name w:val="ListLabel 219"/>
    <w:next w:val="ListLabel21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0">
    <w:name w:val="ListLabel 220"/>
    <w:next w:val="ListLabel22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1">
    <w:name w:val="ListLabel 221"/>
    <w:next w:val="ListLabel221"/>
    <w:autoRedefine w:val="0"/>
    <w:hidden w:val="0"/>
    <w:qFormat w:val="0"/>
    <w:rPr>
      <w:rFonts w:ascii="Calibri" w:cs="Symbol" w:hAnsi="Calibri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22">
    <w:name w:val="ListLabel 222"/>
    <w:next w:val="ListLabel22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3">
    <w:name w:val="ListLabel 223"/>
    <w:next w:val="ListLabel22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4">
    <w:name w:val="ListLabel 224"/>
    <w:next w:val="ListLabel22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5">
    <w:name w:val="ListLabel 225"/>
    <w:next w:val="ListLabel22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6">
    <w:name w:val="ListLabel 226"/>
    <w:next w:val="ListLabel22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7">
    <w:name w:val="ListLabel 227"/>
    <w:next w:val="ListLabel22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8">
    <w:name w:val="ListLabel 228"/>
    <w:next w:val="ListLabel22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9">
    <w:name w:val="ListLabel 229"/>
    <w:next w:val="ListLabel22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0">
    <w:name w:val="ListLabel 230"/>
    <w:next w:val="ListLabel230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31">
    <w:name w:val="ListLabel 231"/>
    <w:next w:val="ListLabel23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2">
    <w:name w:val="ListLabel 232"/>
    <w:next w:val="ListLabel23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3">
    <w:name w:val="ListLabel 233"/>
    <w:next w:val="ListLabel23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4">
    <w:name w:val="ListLabel 234"/>
    <w:next w:val="ListLabel23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5">
    <w:name w:val="ListLabel 235"/>
    <w:next w:val="ListLabel23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6">
    <w:name w:val="ListLabel 236"/>
    <w:next w:val="ListLabel23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7">
    <w:name w:val="ListLabel 237"/>
    <w:next w:val="ListLabel23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8">
    <w:name w:val="ListLabel 238"/>
    <w:next w:val="ListLabel23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9">
    <w:name w:val="ListLabel 239"/>
    <w:next w:val="ListLabel239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40">
    <w:name w:val="ListLabel 240"/>
    <w:next w:val="ListLabel24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41">
    <w:name w:val="ListLabel 241"/>
    <w:next w:val="ListLabel24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42">
    <w:name w:val="ListLabel 242"/>
    <w:next w:val="ListLabel24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43">
    <w:name w:val="ListLabel 243"/>
    <w:next w:val="ListLabel24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44">
    <w:name w:val="ListLabel 244"/>
    <w:next w:val="ListLabel24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45">
    <w:name w:val="ListLabel 245"/>
    <w:next w:val="ListLabel24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46">
    <w:name w:val="ListLabel 246"/>
    <w:next w:val="ListLabel24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47">
    <w:name w:val="ListLabel 247"/>
    <w:next w:val="ListLabel24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48">
    <w:name w:val="ListLabel 248"/>
    <w:next w:val="ListLabel248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49">
    <w:name w:val="ListLabel 249"/>
    <w:next w:val="ListLabel24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50">
    <w:name w:val="ListLabel 250"/>
    <w:next w:val="ListLabel25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51">
    <w:name w:val="ListLabel 251"/>
    <w:next w:val="ListLabel25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52">
    <w:name w:val="ListLabel 252"/>
    <w:next w:val="ListLabel25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53">
    <w:name w:val="ListLabel 253"/>
    <w:next w:val="ListLabel25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54">
    <w:name w:val="ListLabel 254"/>
    <w:next w:val="ListLabel25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55">
    <w:name w:val="ListLabel 255"/>
    <w:next w:val="ListLabel25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56">
    <w:name w:val="ListLabel 256"/>
    <w:next w:val="ListLabel25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57">
    <w:name w:val="ListLabel 257"/>
    <w:next w:val="ListLabel257"/>
    <w:autoRedefine w:val="0"/>
    <w:hidden w:val="0"/>
    <w:qFormat w:val="0"/>
    <w:rPr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258">
    <w:name w:val="ListLabel 258"/>
    <w:next w:val="ListLabel258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59">
    <w:name w:val="ListLabel 259"/>
    <w:next w:val="ListLabel259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60">
    <w:name w:val="ListLabel 260"/>
    <w:next w:val="ListLabel26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61">
    <w:name w:val="ListLabel 261"/>
    <w:next w:val="ListLabel26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62">
    <w:name w:val="ListLabel 262"/>
    <w:next w:val="ListLabel26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63">
    <w:name w:val="ListLabel 263"/>
    <w:next w:val="ListLabel26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64">
    <w:name w:val="ListLabel 264"/>
    <w:next w:val="ListLabel26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65">
    <w:name w:val="ListLabel 265"/>
    <w:next w:val="ListLabel26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66">
    <w:name w:val="ListLabel 266"/>
    <w:next w:val="ListLabel26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67">
    <w:name w:val="ListLabel 267"/>
    <w:next w:val="ListLabel26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68">
    <w:name w:val="ListLabel 268"/>
    <w:next w:val="ListLabel268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69">
    <w:name w:val="ListLabel 269"/>
    <w:next w:val="ListLabel26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70">
    <w:name w:val="ListLabel 270"/>
    <w:next w:val="ListLabel27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71">
    <w:name w:val="ListLabel 271"/>
    <w:next w:val="ListLabel27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72">
    <w:name w:val="ListLabel 272"/>
    <w:next w:val="ListLabel27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73">
    <w:name w:val="ListLabel 273"/>
    <w:next w:val="ListLabel27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74">
    <w:name w:val="ListLabel 274"/>
    <w:next w:val="ListLabel27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75">
    <w:name w:val="ListLabel 275"/>
    <w:next w:val="ListLabel27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76">
    <w:name w:val="ListLabel 276"/>
    <w:next w:val="ListLabel27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77">
    <w:name w:val="ListLabel 277"/>
    <w:next w:val="ListLabel277"/>
    <w:autoRedefine w:val="0"/>
    <w:hidden w:val="0"/>
    <w:qFormat w:val="0"/>
    <w:rPr>
      <w:rFonts w:ascii="Calibri" w:cs="Symbol" w:hAnsi="Calibri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78">
    <w:name w:val="ListLabel 278"/>
    <w:next w:val="ListLabel27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79">
    <w:name w:val="ListLabel 279"/>
    <w:next w:val="ListLabel27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80">
    <w:name w:val="ListLabel 280"/>
    <w:next w:val="ListLabel28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81">
    <w:name w:val="ListLabel 281"/>
    <w:next w:val="ListLabel28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82">
    <w:name w:val="ListLabel 282"/>
    <w:next w:val="ListLabel28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83">
    <w:name w:val="ListLabel 283"/>
    <w:next w:val="ListLabel28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84">
    <w:name w:val="ListLabel 284"/>
    <w:next w:val="ListLabel28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85">
    <w:name w:val="ListLabel 285"/>
    <w:next w:val="ListLabel28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86">
    <w:name w:val="ListLabel 286"/>
    <w:next w:val="ListLabel286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87">
    <w:name w:val="ListLabel 287"/>
    <w:next w:val="ListLabel28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88">
    <w:name w:val="ListLabel 288"/>
    <w:next w:val="ListLabel28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89">
    <w:name w:val="ListLabel 289"/>
    <w:next w:val="ListLabel28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90">
    <w:name w:val="ListLabel 290"/>
    <w:next w:val="ListLabel29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91">
    <w:name w:val="ListLabel 291"/>
    <w:next w:val="ListLabel29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92">
    <w:name w:val="ListLabel 292"/>
    <w:next w:val="ListLabel29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93">
    <w:name w:val="ListLabel 293"/>
    <w:next w:val="ListLabel29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94">
    <w:name w:val="ListLabel 294"/>
    <w:next w:val="ListLabel29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95">
    <w:name w:val="ListLabel 295"/>
    <w:next w:val="ListLabel295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96">
    <w:name w:val="ListLabel 296"/>
    <w:next w:val="ListLabel29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97">
    <w:name w:val="ListLabel 297"/>
    <w:next w:val="ListLabel29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98">
    <w:name w:val="ListLabel 298"/>
    <w:next w:val="ListLabel29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99">
    <w:name w:val="ListLabel 299"/>
    <w:next w:val="ListLabel29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00">
    <w:name w:val="ListLabel 300"/>
    <w:next w:val="ListLabel30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01">
    <w:name w:val="ListLabel 301"/>
    <w:next w:val="ListLabel30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02">
    <w:name w:val="ListLabel 302"/>
    <w:next w:val="ListLabel30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03">
    <w:name w:val="ListLabel 303"/>
    <w:next w:val="ListLabel30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04">
    <w:name w:val="ListLabel 304"/>
    <w:next w:val="ListLabel304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05">
    <w:name w:val="ListLabel 305"/>
    <w:next w:val="ListLabel30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06">
    <w:name w:val="ListLabel 306"/>
    <w:next w:val="ListLabel30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07">
    <w:name w:val="ListLabel 307"/>
    <w:next w:val="ListLabel30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08">
    <w:name w:val="ListLabel 308"/>
    <w:next w:val="ListLabel30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09">
    <w:name w:val="ListLabel 309"/>
    <w:next w:val="ListLabel30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10">
    <w:name w:val="ListLabel 310"/>
    <w:next w:val="ListLabel31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11">
    <w:name w:val="ListLabel 311"/>
    <w:next w:val="ListLabel31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12">
    <w:name w:val="ListLabel 312"/>
    <w:next w:val="ListLabel31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13">
    <w:name w:val="ListLabel 313"/>
    <w:next w:val="ListLabel313"/>
    <w:autoRedefine w:val="0"/>
    <w:hidden w:val="0"/>
    <w:qFormat w:val="0"/>
    <w:rPr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314">
    <w:name w:val="ListLabel 314"/>
    <w:next w:val="ListLabel314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15">
    <w:name w:val="ListLabel 315"/>
    <w:next w:val="ListLabel315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16">
    <w:name w:val="ListLabel 316"/>
    <w:next w:val="ListLabel31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17">
    <w:name w:val="ListLabel 317"/>
    <w:next w:val="ListLabel31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18">
    <w:name w:val="ListLabel 318"/>
    <w:next w:val="ListLabel31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19">
    <w:name w:val="ListLabel 319"/>
    <w:next w:val="ListLabel31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20">
    <w:name w:val="ListLabel 320"/>
    <w:next w:val="ListLabel32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21">
    <w:name w:val="ListLabel 321"/>
    <w:next w:val="ListLabel32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22">
    <w:name w:val="ListLabel 322"/>
    <w:next w:val="ListLabel32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23">
    <w:name w:val="ListLabel 323"/>
    <w:next w:val="ListLabel32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24">
    <w:name w:val="ListLabel 324"/>
    <w:next w:val="ListLabel324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25">
    <w:name w:val="ListLabel 325"/>
    <w:next w:val="ListLabel32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26">
    <w:name w:val="ListLabel 326"/>
    <w:next w:val="ListLabel32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27">
    <w:name w:val="ListLabel 327"/>
    <w:next w:val="ListLabel32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28">
    <w:name w:val="ListLabel 328"/>
    <w:next w:val="ListLabel32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29">
    <w:name w:val="ListLabel 329"/>
    <w:next w:val="ListLabel32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30">
    <w:name w:val="ListLabel 330"/>
    <w:next w:val="ListLabel33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31">
    <w:name w:val="ListLabel 331"/>
    <w:next w:val="ListLabel33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32">
    <w:name w:val="ListLabel 332"/>
    <w:next w:val="ListLabel33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33">
    <w:name w:val="ListLabel 333"/>
    <w:next w:val="ListLabel333"/>
    <w:autoRedefine w:val="0"/>
    <w:hidden w:val="0"/>
    <w:qFormat w:val="0"/>
    <w:rPr>
      <w:rFonts w:ascii="Calibri" w:cs="Symbol" w:hAnsi="Calibri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34">
    <w:name w:val="ListLabel 334"/>
    <w:next w:val="ListLabel33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35">
    <w:name w:val="ListLabel 335"/>
    <w:next w:val="ListLabel33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36">
    <w:name w:val="ListLabel 336"/>
    <w:next w:val="ListLabel33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37">
    <w:name w:val="ListLabel 337"/>
    <w:next w:val="ListLabel33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38">
    <w:name w:val="ListLabel 338"/>
    <w:next w:val="ListLabel33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39">
    <w:name w:val="ListLabel 339"/>
    <w:next w:val="ListLabel33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40">
    <w:name w:val="ListLabel 340"/>
    <w:next w:val="ListLabel34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41">
    <w:name w:val="ListLabel 341"/>
    <w:next w:val="ListLabel34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42">
    <w:name w:val="ListLabel 342"/>
    <w:next w:val="ListLabel342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43">
    <w:name w:val="ListLabel 343"/>
    <w:next w:val="ListLabel34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44">
    <w:name w:val="ListLabel 344"/>
    <w:next w:val="ListLabel34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45">
    <w:name w:val="ListLabel 345"/>
    <w:next w:val="ListLabel34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46">
    <w:name w:val="ListLabel 346"/>
    <w:next w:val="ListLabel34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47">
    <w:name w:val="ListLabel 347"/>
    <w:next w:val="ListLabel34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48">
    <w:name w:val="ListLabel 348"/>
    <w:next w:val="ListLabel34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49">
    <w:name w:val="ListLabel 349"/>
    <w:next w:val="ListLabel34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50">
    <w:name w:val="ListLabel 350"/>
    <w:next w:val="ListLabel35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51">
    <w:name w:val="ListLabel 351"/>
    <w:next w:val="ListLabel351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52">
    <w:name w:val="ListLabel 352"/>
    <w:next w:val="ListLabel35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53">
    <w:name w:val="ListLabel 353"/>
    <w:next w:val="ListLabel35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54">
    <w:name w:val="ListLabel 354"/>
    <w:next w:val="ListLabel35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55">
    <w:name w:val="ListLabel 355"/>
    <w:next w:val="ListLabel35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56">
    <w:name w:val="ListLabel 356"/>
    <w:next w:val="ListLabel35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57">
    <w:name w:val="ListLabel 357"/>
    <w:next w:val="ListLabel35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58">
    <w:name w:val="ListLabel 358"/>
    <w:next w:val="ListLabel35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59">
    <w:name w:val="ListLabel 359"/>
    <w:next w:val="ListLabel35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60">
    <w:name w:val="ListLabel 360"/>
    <w:next w:val="ListLabel360"/>
    <w:autoRedefine w:val="0"/>
    <w:hidden w:val="0"/>
    <w:qFormat w:val="0"/>
    <w:rPr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361">
    <w:name w:val="ListLabel 361"/>
    <w:next w:val="ListLabel361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62">
    <w:name w:val="ListLabel 362"/>
    <w:next w:val="ListLabel362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63">
    <w:name w:val="ListLabel 363"/>
    <w:next w:val="ListLabel36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64">
    <w:name w:val="ListLabel 364"/>
    <w:next w:val="ListLabel36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65">
    <w:name w:val="ListLabel 365"/>
    <w:next w:val="ListLabel36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66">
    <w:name w:val="ListLabel 366"/>
    <w:next w:val="ListLabel36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67">
    <w:name w:val="ListLabel 367"/>
    <w:next w:val="ListLabel36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68">
    <w:name w:val="ListLabel 368"/>
    <w:next w:val="ListLabel36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69">
    <w:name w:val="ListLabel 369"/>
    <w:next w:val="ListLabel36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70">
    <w:name w:val="ListLabel 370"/>
    <w:next w:val="ListLabel37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71">
    <w:name w:val="ListLabel 371"/>
    <w:next w:val="ListLabel371"/>
    <w:autoRedefine w:val="0"/>
    <w:hidden w:val="0"/>
    <w:qFormat w:val="0"/>
    <w:rPr>
      <w:rFonts w:ascii="Times New Roman" w:cs="Symbol" w:hAnsi="Times New Roman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ListLabel372">
    <w:name w:val="ListLabel 372"/>
    <w:next w:val="ListLabel37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73">
    <w:name w:val="ListLabel 373"/>
    <w:next w:val="ListLabel37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74">
    <w:name w:val="ListLabel 374"/>
    <w:next w:val="ListLabel37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75">
    <w:name w:val="ListLabel 375"/>
    <w:next w:val="ListLabel37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76">
    <w:name w:val="ListLabel 376"/>
    <w:next w:val="ListLabel37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77">
    <w:name w:val="ListLabel 377"/>
    <w:next w:val="ListLabel37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78">
    <w:name w:val="ListLabel 378"/>
    <w:next w:val="ListLabel37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79">
    <w:name w:val="ListLabel 379"/>
    <w:next w:val="ListLabel37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80">
    <w:name w:val="ListLabel 380"/>
    <w:next w:val="ListLabel380"/>
    <w:autoRedefine w:val="0"/>
    <w:hidden w:val="0"/>
    <w:qFormat w:val="0"/>
    <w:rPr>
      <w:rFonts w:ascii="Calibri" w:cs="Symbol" w:hAnsi="Calibri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81">
    <w:name w:val="ListLabel 381"/>
    <w:next w:val="ListLabel38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82">
    <w:name w:val="ListLabel 382"/>
    <w:next w:val="ListLabel38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83">
    <w:name w:val="ListLabel 383"/>
    <w:next w:val="ListLabel38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84">
    <w:name w:val="ListLabel 384"/>
    <w:next w:val="ListLabel38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85">
    <w:name w:val="ListLabel 385"/>
    <w:next w:val="ListLabel38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86">
    <w:name w:val="ListLabel 386"/>
    <w:next w:val="ListLabel38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87">
    <w:name w:val="ListLabel 387"/>
    <w:next w:val="ListLabel38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88">
    <w:name w:val="ListLabel 388"/>
    <w:next w:val="ListLabel38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89">
    <w:name w:val="ListLabel 389"/>
    <w:next w:val="ListLabel389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90">
    <w:name w:val="ListLabel 390"/>
    <w:next w:val="ListLabel39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91">
    <w:name w:val="ListLabel 391"/>
    <w:next w:val="ListLabel39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92">
    <w:name w:val="ListLabel 392"/>
    <w:next w:val="ListLabel39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93">
    <w:name w:val="ListLabel 393"/>
    <w:next w:val="ListLabel39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94">
    <w:name w:val="ListLabel 394"/>
    <w:next w:val="ListLabel39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95">
    <w:name w:val="ListLabel 395"/>
    <w:next w:val="ListLabel39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96">
    <w:name w:val="ListLabel 396"/>
    <w:next w:val="ListLabel39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97">
    <w:name w:val="ListLabel 397"/>
    <w:next w:val="ListLabel39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98">
    <w:name w:val="ListLabel 398"/>
    <w:next w:val="ListLabel398"/>
    <w:autoRedefine w:val="0"/>
    <w:hidden w:val="0"/>
    <w:qFormat w:val="0"/>
    <w:rPr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99">
    <w:name w:val="ListLabel 399"/>
    <w:next w:val="ListLabel39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00">
    <w:name w:val="ListLabel 400"/>
    <w:next w:val="ListLabel40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01">
    <w:name w:val="ListLabel 401"/>
    <w:next w:val="ListLabel40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02">
    <w:name w:val="ListLabel 402"/>
    <w:next w:val="ListLabel40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03">
    <w:name w:val="ListLabel 403"/>
    <w:next w:val="ListLabel40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04">
    <w:name w:val="ListLabel 404"/>
    <w:next w:val="ListLabel40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05">
    <w:name w:val="ListLabel 405"/>
    <w:next w:val="ListLabel40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06">
    <w:name w:val="ListLabel 406"/>
    <w:next w:val="ListLabel40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07">
    <w:name w:val="ListLabel 407"/>
    <w:next w:val="ListLabel407"/>
    <w:autoRedefine w:val="0"/>
    <w:hidden w:val="0"/>
    <w:qFormat w:val="0"/>
    <w:rPr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paragraph" w:styleId="Titolo">
    <w:name w:val="Titolo"/>
    <w:basedOn w:val="Normale"/>
    <w:next w:val="Corpodeltesto"/>
    <w:autoRedefine w:val="0"/>
    <w:hidden w:val="0"/>
    <w:qFormat w:val="0"/>
    <w:pPr>
      <w:keepNext w:val="1"/>
      <w:suppressAutoHyphens w:val="1"/>
      <w:spacing w:after="120" w:before="240" w:line="276" w:lineRule="auto"/>
      <w:ind w:leftChars="-1" w:rightChars="0" w:firstLineChars="-1"/>
      <w:textDirection w:val="btLr"/>
      <w:textAlignment w:val="top"/>
      <w:outlineLvl w:val="0"/>
    </w:pPr>
    <w:rPr>
      <w:rFonts w:ascii="Liberation Sans" w:cs="Lucida Sans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Corpodeltesto">
    <w:name w:val="Corpo del testo"/>
    <w:basedOn w:val="Normale"/>
    <w:next w:val="Corpodeltesto"/>
    <w:autoRedefine w:val="0"/>
    <w:hidden w:val="0"/>
    <w:qFormat w:val="0"/>
    <w:pPr>
      <w:suppressAutoHyphens w:val="1"/>
      <w:spacing w:after="140" w:line="276" w:lineRule="auto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Elenco">
    <w:name w:val="Elenco"/>
    <w:basedOn w:val="Corpodeltesto"/>
    <w:next w:val="Elenco"/>
    <w:autoRedefine w:val="0"/>
    <w:hidden w:val="0"/>
    <w:qFormat w:val="0"/>
    <w:pPr>
      <w:suppressAutoHyphens w:val="1"/>
      <w:spacing w:after="140" w:line="276" w:lineRule="auto"/>
      <w:ind w:leftChars="-1" w:rightChars="0" w:firstLineChars="-1"/>
      <w:textDirection w:val="btLr"/>
      <w:textAlignment w:val="top"/>
      <w:outlineLvl w:val="0"/>
    </w:pPr>
    <w:rPr>
      <w:rFonts w:ascii="Calibri" w:cs="Lucida Sans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Caption">
    <w:name w:val="Caption"/>
    <w:basedOn w:val="Normale"/>
    <w:next w:val="Caption"/>
    <w:autoRedefine w:val="0"/>
    <w:hidden w:val="0"/>
    <w:qFormat w:val="0"/>
    <w:pPr>
      <w:suppressLineNumbers w:val="1"/>
      <w:suppressAutoHyphens w:val="1"/>
      <w:spacing w:after="120" w:before="120" w:line="276" w:lineRule="auto"/>
      <w:ind w:leftChars="-1" w:rightChars="0" w:firstLineChars="-1"/>
      <w:textDirection w:val="btLr"/>
      <w:textAlignment w:val="top"/>
      <w:outlineLvl w:val="0"/>
    </w:pPr>
    <w:rPr>
      <w:rFonts w:ascii="Calibri" w:cs="Lucida Sans" w:eastAsia="Calibri" w:hAnsi="Calibri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dice">
    <w:name w:val="Indice"/>
    <w:basedOn w:val="Normale"/>
    <w:next w:val="Indice"/>
    <w:autoRedefine w:val="0"/>
    <w:hidden w:val="0"/>
    <w:qFormat w:val="0"/>
    <w:pPr>
      <w:suppressLineNumbers w:val="1"/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alibri" w:cs="Lucida Sans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Header">
    <w:name w:val="Header"/>
    <w:basedOn w:val="Normale"/>
    <w:next w:val="Header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Footer">
    <w:name w:val="Footer"/>
    <w:basedOn w:val="Normale"/>
    <w:next w:val="Footer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it-IT"/>
    </w:r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after="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Sottotitolo">
    <w:name w:val="Sottotitolo"/>
    <w:basedOn w:val="Normale"/>
    <w:next w:val="Normale"/>
    <w:autoRedefine w:val="0"/>
    <w:hidden w:val="0"/>
    <w:qFormat w:val="0"/>
    <w:pPr>
      <w:suppressAutoHyphens w:val="1"/>
      <w:spacing w:after="160" w:line="276" w:lineRule="auto"/>
      <w:ind w:leftChars="-1" w:rightChars="0" w:firstLineChars="-1"/>
      <w:textDirection w:val="btLr"/>
      <w:textAlignment w:val="top"/>
      <w:outlineLvl w:val="0"/>
    </w:pPr>
    <w:rPr>
      <w:rFonts w:ascii="Calibri" w:cs="Times New Roman" w:eastAsia="Times New Roman" w:hAnsi="Calibri"/>
      <w:color w:val="5a5a5a"/>
      <w:spacing w:val="15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Contenutotabella">
    <w:name w:val="Contenuto tabella"/>
    <w:basedOn w:val="Normale"/>
    <w:next w:val="Contenutotabella"/>
    <w:autoRedefine w:val="0"/>
    <w:hidden w:val="0"/>
    <w:qFormat w:val="0"/>
    <w:pPr>
      <w:suppressLineNumbers w:val="1"/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Titolotabella">
    <w:name w:val="Titolo tabella"/>
    <w:basedOn w:val="Contenutotabella"/>
    <w:next w:val="Titolotabella"/>
    <w:autoRedefine w:val="0"/>
    <w:hidden w:val="0"/>
    <w:qFormat w:val="0"/>
    <w:pPr>
      <w:suppressLineNumbers w:val="1"/>
      <w:suppressAutoHyphens w:val="1"/>
      <w:spacing w:after="200" w:line="276" w:lineRule="auto"/>
      <w:ind w:leftChars="-1" w:rightChars="0" w:firstLineChars="-1"/>
      <w:jc w:val="center"/>
      <w:textDirection w:val="btLr"/>
      <w:textAlignment w:val="top"/>
      <w:outlineLvl w:val="0"/>
    </w:pPr>
    <w:rPr>
      <w:rFonts w:ascii="Calibri" w:cs="Calibri" w:eastAsia="Calibri" w:hAnsi="Calibri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numbering" w:styleId="WW8Num1">
    <w:name w:val="WW8Num1"/>
    <w:next w:val="WW8Num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8Num2">
    <w:name w:val="WW8Num2"/>
    <w:next w:val="WW8Num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8Num3">
    <w:name w:val="WW8Num3"/>
    <w:next w:val="WW8Num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8Num4">
    <w:name w:val="WW8Num4"/>
    <w:next w:val="WW8Num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8Num5">
    <w:name w:val="WW8Num5"/>
    <w:next w:val="WW8Num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8Num6">
    <w:name w:val="WW8Num6"/>
    <w:next w:val="WW8Num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8Num7">
    <w:name w:val="WW8Num7"/>
    <w:next w:val="WW8Num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8Num8">
    <w:name w:val="WW8Num8"/>
    <w:next w:val="WW8Num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8Num9">
    <w:name w:val="WW8Num9"/>
    <w:next w:val="WW8Num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8Num10">
    <w:name w:val="WW8Num10"/>
    <w:next w:val="WW8Num1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8Num11">
    <w:name w:val="WW8Num11"/>
    <w:next w:val="WW8Num1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8Num12">
    <w:name w:val="WW8Num12"/>
    <w:next w:val="WW8Num1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character" w:styleId="IntestazioneCarattere1">
    <w:name w:val="Intestazione Carattere1"/>
    <w:basedOn w:val="Car.predefinitoparagrafo"/>
    <w:next w:val="IntestazioneCarattere1"/>
    <w:autoRedefine w:val="0"/>
    <w:hidden w:val="0"/>
    <w:qFormat w:val="0"/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character" w:styleId="PièdipaginaCarattere1">
    <w:name w:val="Piè di pagina Carattere1"/>
    <w:basedOn w:val="Car.predefinitoparagrafo"/>
    <w:next w:val="PièdipaginaCarattere1"/>
    <w:autoRedefine w:val="0"/>
    <w:hidden w:val="0"/>
    <w:qFormat w:val="0"/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SAIS074005@istruzione.it" TargetMode="Externa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ll9jWEhxUWGaY6JgQ5z9HHNZOA==">AMUW2mXNg/NISgLSBALwVsiWW9lnQpvHRqLeZHibOWKG6+pYYjBjrf85+2jcu4Jcef0/L+WPGUloJxFuVgC2DEwMWPANq73sSgYXMM099W1FPrbQ3SrK/Frx9wMOjAXZipa9bv1LPYek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2019-10-05T16:13:00Z</dcterms:created>
  <dc:creator>Assistente5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